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D3" w:rsidRDefault="00E513D3" w:rsidP="00E513D3">
      <w:pPr>
        <w:pStyle w:val="a3"/>
        <w:jc w:val="center"/>
        <w:rPr>
          <w:sz w:val="28"/>
          <w:szCs w:val="28"/>
        </w:rPr>
      </w:pPr>
      <w:r w:rsidRPr="004224A3">
        <w:rPr>
          <w:sz w:val="28"/>
          <w:szCs w:val="28"/>
        </w:rPr>
        <w:t>КАМЧАТСКИЙ КРАЙ</w:t>
      </w:r>
    </w:p>
    <w:p w:rsidR="00E513D3" w:rsidRPr="004224A3" w:rsidRDefault="00E513D3" w:rsidP="00E513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ПЕНЖИНСКИЙ МУНИЦИПАЛЬНЫЙ РАЙОН </w:t>
      </w:r>
    </w:p>
    <w:p w:rsidR="00E513D3" w:rsidRDefault="00E513D3" w:rsidP="00E513D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«СЕЛО МАНИЛЫ»</w:t>
      </w:r>
    </w:p>
    <w:p w:rsidR="00E513D3" w:rsidRPr="004224A3" w:rsidRDefault="00E513D3" w:rsidP="00E513D3">
      <w:pPr>
        <w:pStyle w:val="a4"/>
        <w:jc w:val="center"/>
        <w:rPr>
          <w:sz w:val="28"/>
          <w:szCs w:val="28"/>
        </w:rPr>
      </w:pPr>
      <w:r w:rsidRPr="004224A3">
        <w:rPr>
          <w:sz w:val="28"/>
          <w:szCs w:val="28"/>
        </w:rPr>
        <w:t>_______________________________________________________________</w:t>
      </w:r>
    </w:p>
    <w:p w:rsidR="00E513D3" w:rsidRPr="004224A3" w:rsidRDefault="00E513D3" w:rsidP="00E513D3">
      <w:pPr>
        <w:rPr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13D3" w:rsidRPr="00491CEB" w:rsidRDefault="00E513D3" w:rsidP="00E513D3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  <w:u w:val="single"/>
        </w:rPr>
      </w:pPr>
    </w:p>
    <w:p w:rsidR="00E513D3" w:rsidRPr="00491CEB" w:rsidRDefault="00E513D3" w:rsidP="00E513D3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</w:rPr>
      </w:pPr>
      <w:r w:rsidRPr="00491CEB">
        <w:rPr>
          <w:rFonts w:ascii="Times New Roman" w:hAnsi="Times New Roman"/>
          <w:b w:val="0"/>
          <w:sz w:val="24"/>
          <w:szCs w:val="24"/>
        </w:rPr>
        <w:t>от  31.07.2013 г.</w:t>
      </w:r>
      <w:r w:rsidRPr="00491CEB">
        <w:rPr>
          <w:rFonts w:ascii="Times New Roman" w:hAnsi="Times New Roman"/>
          <w:b w:val="0"/>
          <w:sz w:val="24"/>
          <w:szCs w:val="24"/>
        </w:rPr>
        <w:tab/>
      </w:r>
      <w:r w:rsidRPr="00491CEB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491CE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491CEB">
        <w:rPr>
          <w:rFonts w:ascii="Times New Roman" w:hAnsi="Times New Roman"/>
          <w:b w:val="0"/>
          <w:sz w:val="24"/>
          <w:szCs w:val="24"/>
        </w:rPr>
        <w:t xml:space="preserve"> 61</w:t>
      </w: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«</w:t>
      </w:r>
      <w:r w:rsidRPr="00491CEB">
        <w:rPr>
          <w:rFonts w:ascii="Times New Roman" w:hAnsi="Times New Roman" w:cs="Times New Roman"/>
          <w:bCs/>
          <w:sz w:val="24"/>
          <w:szCs w:val="24"/>
        </w:rPr>
        <w:t xml:space="preserve">О порядке обеспечения доступа </w:t>
      </w: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1CEB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</w:t>
      </w: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1CEB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</w:p>
    <w:p w:rsidR="00E513D3" w:rsidRPr="00236C94" w:rsidRDefault="00E513D3" w:rsidP="00E922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1CEB">
        <w:rPr>
          <w:rFonts w:ascii="Times New Roman" w:hAnsi="Times New Roman" w:cs="Times New Roman"/>
          <w:bCs/>
          <w:sz w:val="24"/>
          <w:szCs w:val="24"/>
        </w:rPr>
        <w:t>сельского поселения «село Манилы»</w:t>
      </w:r>
      <w:r w:rsidRPr="0049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EB" w:rsidRPr="00236C94" w:rsidRDefault="00491CEB" w:rsidP="00491CEB">
      <w:pPr>
        <w:rPr>
          <w:rFonts w:ascii="Times New Roman" w:hAnsi="Times New Roman" w:cs="Times New Roman"/>
          <w:bCs/>
          <w:sz w:val="24"/>
          <w:szCs w:val="24"/>
        </w:rPr>
      </w:pPr>
    </w:p>
    <w:p w:rsidR="00E513D3" w:rsidRPr="00491CEB" w:rsidRDefault="00E513D3" w:rsidP="00491CE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В целях обеспечения реализации права граждан и юридических лиц на доступ к информации о деятельности органов местного самоуправления сельского поселения «село Манилы» и в соответствии с Федеральным законом от 09.02.2009 № 8-ФЗ «Об обеспечении доступа к информации о деятельности государственных органов и о</w:t>
      </w:r>
      <w:r w:rsidR="00491CEB">
        <w:rPr>
          <w:rFonts w:ascii="Times New Roman" w:hAnsi="Times New Roman" w:cs="Times New Roman"/>
          <w:sz w:val="24"/>
          <w:szCs w:val="24"/>
        </w:rPr>
        <w:t>рганов местного самоуправления».</w:t>
      </w:r>
      <w:r w:rsidRPr="00491C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13D3" w:rsidRPr="00491CEB" w:rsidRDefault="00E513D3" w:rsidP="00491CEB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13D3" w:rsidRPr="00491CEB" w:rsidRDefault="00E513D3" w:rsidP="00E513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Pr="00491CEB">
        <w:rPr>
          <w:rFonts w:ascii="Times New Roman" w:hAnsi="Times New Roman" w:cs="Times New Roman"/>
          <w:bCs/>
          <w:sz w:val="24"/>
          <w:szCs w:val="24"/>
        </w:rPr>
        <w:t>О порядке обеспечения доступа к информации о деятельности органов местного самоуправления сельского поселения «село Манилы»</w:t>
      </w:r>
      <w:r w:rsidRPr="00491CE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513D3" w:rsidRPr="00491CEB" w:rsidRDefault="00E513D3" w:rsidP="00E513D3">
      <w:pPr>
        <w:pStyle w:val="a5"/>
        <w:numPr>
          <w:ilvl w:val="0"/>
          <w:numId w:val="1"/>
        </w:numPr>
        <w:jc w:val="both"/>
      </w:pPr>
      <w:r w:rsidRPr="00491CEB">
        <w:t>Настоящее постановление разместить на информационном стенде администрации         сельского поселения «село Манилы».</w:t>
      </w:r>
    </w:p>
    <w:p w:rsidR="00E513D3" w:rsidRPr="00491CEB" w:rsidRDefault="00E513D3" w:rsidP="00E513D3">
      <w:pPr>
        <w:pStyle w:val="a5"/>
        <w:numPr>
          <w:ilvl w:val="0"/>
          <w:numId w:val="1"/>
        </w:numPr>
        <w:jc w:val="both"/>
      </w:pPr>
      <w:proofErr w:type="gramStart"/>
      <w:r w:rsidRPr="00491CEB">
        <w:t>Контроль за</w:t>
      </w:r>
      <w:proofErr w:type="gramEnd"/>
      <w:r w:rsidRPr="00491CEB">
        <w:t xml:space="preserve"> исполнением настоящего постановления возложить на заместителя Главы сельского поселения «село Манилы» </w:t>
      </w:r>
      <w:proofErr w:type="spellStart"/>
      <w:r w:rsidRPr="00491CEB">
        <w:t>Дергунова</w:t>
      </w:r>
      <w:proofErr w:type="spellEnd"/>
      <w:r w:rsidRPr="00491CEB">
        <w:t xml:space="preserve"> В.Е.</w:t>
      </w:r>
    </w:p>
    <w:p w:rsidR="00E513D3" w:rsidRPr="00491CEB" w:rsidRDefault="00E513D3" w:rsidP="00E513D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>И.о. Главы сельского поселения</w:t>
      </w:r>
    </w:p>
    <w:p w:rsidR="00E513D3" w:rsidRPr="00491CEB" w:rsidRDefault="00E513D3" w:rsidP="00E9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CEB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</w:t>
      </w:r>
      <w:r w:rsidR="00E92240" w:rsidRPr="00E922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1CEB">
        <w:rPr>
          <w:rFonts w:ascii="Times New Roman" w:hAnsi="Times New Roman" w:cs="Times New Roman"/>
          <w:sz w:val="24"/>
          <w:szCs w:val="24"/>
        </w:rPr>
        <w:t xml:space="preserve"> В. Е. Дергунов</w:t>
      </w: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4"/>
          <w:szCs w:val="24"/>
        </w:rPr>
      </w:pPr>
    </w:p>
    <w:p w:rsidR="00E513D3" w:rsidRPr="00D60BBE" w:rsidRDefault="00E513D3" w:rsidP="00E513D3">
      <w:pPr>
        <w:rPr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</w:rPr>
      </w:pPr>
      <w:r w:rsidRPr="00D60BBE"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  <w:t xml:space="preserve">                            Приложение № 1</w:t>
      </w:r>
    </w:p>
    <w:p w:rsidR="00E513D3" w:rsidRPr="00491CEB" w:rsidRDefault="00E513D3" w:rsidP="00E513D3">
      <w:pPr>
        <w:rPr>
          <w:rFonts w:ascii="Times New Roman" w:hAnsi="Times New Roman" w:cs="Times New Roman"/>
        </w:rPr>
      </w:pP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</w:r>
      <w:r w:rsidRPr="00491CEB">
        <w:rPr>
          <w:rFonts w:ascii="Times New Roman" w:hAnsi="Times New Roman" w:cs="Times New Roman"/>
        </w:rPr>
        <w:tab/>
        <w:t xml:space="preserve">          </w:t>
      </w:r>
      <w:r w:rsidR="00236C94" w:rsidRPr="00E92240">
        <w:rPr>
          <w:rFonts w:ascii="Times New Roman" w:hAnsi="Times New Roman" w:cs="Times New Roman"/>
        </w:rPr>
        <w:t xml:space="preserve">      </w:t>
      </w:r>
      <w:r w:rsidRPr="00491CEB">
        <w:rPr>
          <w:rFonts w:ascii="Times New Roman" w:hAnsi="Times New Roman" w:cs="Times New Roman"/>
        </w:rPr>
        <w:t>к постановлению Администрации</w:t>
      </w:r>
    </w:p>
    <w:p w:rsidR="00E513D3" w:rsidRPr="00491CEB" w:rsidRDefault="00E513D3" w:rsidP="00E513D3">
      <w:pPr>
        <w:jc w:val="right"/>
        <w:rPr>
          <w:rFonts w:ascii="Times New Roman" w:hAnsi="Times New Roman" w:cs="Times New Roman"/>
        </w:rPr>
      </w:pPr>
      <w:r w:rsidRPr="00491CEB">
        <w:rPr>
          <w:rFonts w:ascii="Times New Roman" w:hAnsi="Times New Roman" w:cs="Times New Roman"/>
        </w:rPr>
        <w:t xml:space="preserve">                                                                                           сельского поселения «село Манилы»</w:t>
      </w:r>
    </w:p>
    <w:p w:rsidR="00E513D3" w:rsidRPr="00491CEB" w:rsidRDefault="00E513D3" w:rsidP="00E513D3">
      <w:pPr>
        <w:ind w:left="5664" w:firstLine="708"/>
        <w:rPr>
          <w:rFonts w:ascii="Times New Roman" w:hAnsi="Times New Roman" w:cs="Times New Roman"/>
        </w:rPr>
      </w:pPr>
      <w:r w:rsidRPr="00491CEB">
        <w:rPr>
          <w:rFonts w:ascii="Times New Roman" w:hAnsi="Times New Roman" w:cs="Times New Roman"/>
        </w:rPr>
        <w:t xml:space="preserve">           </w:t>
      </w:r>
      <w:r w:rsidR="00236C94" w:rsidRPr="00236C94">
        <w:rPr>
          <w:rFonts w:ascii="Times New Roman" w:hAnsi="Times New Roman" w:cs="Times New Roman"/>
        </w:rPr>
        <w:t xml:space="preserve"> </w:t>
      </w:r>
      <w:r w:rsidR="00236C94" w:rsidRPr="00E92240">
        <w:rPr>
          <w:rFonts w:ascii="Times New Roman" w:hAnsi="Times New Roman" w:cs="Times New Roman"/>
        </w:rPr>
        <w:t xml:space="preserve">           </w:t>
      </w:r>
      <w:r w:rsidRPr="00491CEB">
        <w:rPr>
          <w:rFonts w:ascii="Times New Roman" w:hAnsi="Times New Roman" w:cs="Times New Roman"/>
        </w:rPr>
        <w:t xml:space="preserve"> от 31.07.2013 г.  № 61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 доступа к информации о деятельности органов местного самоуправления  сельского поселения «село Манилы»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D3" w:rsidRPr="00491CEB" w:rsidRDefault="00E513D3" w:rsidP="00E513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понятия, используемые в настоящем Положении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 сельского поселения «село Манилы».  К информации о деятельности органов местного самоуправления относятся Постановления и Распоряжения Главы  сельского поселения «село Манилы», Решения Совета депутатов сельского поселения «село Манилы», иные муниципальные правовые акты.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2) органы местного самоуправления сельского поселения «село Манилы» – Глава сельского поселения «село Манилы», Совет депутатов сельского поселения «село Манилы», администрация сельского поселения «село Манилы»;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сельского поселения «село Манилы». Пользователями информацией могут являться также государственные органы, органы местного  самоуправления, осуществляющие поиск информации о деятельности органов местного самоуправления сельского поселения «село Манилы»; 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4) запрос - обращение пользователя информацией в устной или письменной форме, в том числе в виде электронного документа, в органы местного самоуправления либо к должностным лицам органов местного самоуправления о предоставлении информации об их деятельности;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2. Сфера действия настоящего Положения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 сельского поселения «село Манилы». 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3.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4. Действие настоящего Положения не распространяется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порядок рассмотрения органами местного самоуправления обращений граждан;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3) порядок предоставления органом местного самоуправления в иные органы местного самоуправления информации о своей деятельности в связи с осуществлением указанными органами своих полномочий.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3. Правовое регулирование отношений, связанных с обеспечением доступа к информации о деятельности органов местного самоуправления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E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органов местного самоуправления, осуществляется в соответствии с Конституцией Российской Федерации, федеральными конституционными законами, Федеральным законом от 9 </w:t>
      </w:r>
      <w:r w:rsidRPr="00491CEB">
        <w:rPr>
          <w:rFonts w:ascii="Times New Roman" w:hAnsi="Times New Roman" w:cs="Times New Roman"/>
          <w:sz w:val="28"/>
          <w:szCs w:val="28"/>
        </w:rPr>
        <w:lastRenderedPageBreak/>
        <w:t>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года N 131-ФЗ "Об общих принципах организации местного самоуправления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в Российской Федерации", другими федеральными законами, законами Камчатского края, Уставом сельского поселения «село Манилы», иными нормативными правовыми актами, принятыми органами местного самоуправления Администрацией сельского поселения «село Манилы».  </w:t>
      </w:r>
    </w:p>
    <w:p w:rsidR="00E513D3" w:rsidRPr="00491CEB" w:rsidRDefault="00E513D3" w:rsidP="00E513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4. Основные принципы обеспечения доступа к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  Основными принципами обеспечения доступа к информации о деятельности органов местного самоуправления сельского поселения «село Манилы» являются: 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1) открытость и доступность информации о деятельности органов местного самоуправления, за исключением случаев, предусмотренных законодательством;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2) достоверность информации о деятельности органов местного самоуправления и своевременность ее предоставления;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3) свобода поиска, получения, передачи и распространения информации о деятельности органов местного самоуправления любым законным способом;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5. Информация о деятельности органов местного самоуправления 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>, доступ к которой ограничен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  Доступ к информации о деятельности органов местного самоуправления ограничивается в случаях, если указанная информация отнесена в установленном законодательством порядке к сведениям, составляющим государственную или иную охраняемую законом тайну.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6. Способы обеспечения доступа к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Доступ к информации о деятельности органов местного самоуправления обеспечивается следующими способами: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1) опубликование органами местного самоуправления информации о своей деятельности в средствах массовой информации газета «Полярная звезда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 xml:space="preserve">».; </w:t>
      </w:r>
      <w:proofErr w:type="gramEnd"/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2) размещение органами местного самоуправления информации о своей деятельности на информационных стендах;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3) ознакомление пользователей информацией с информацией о деятельности органов местного самоуправления в помещениях, занимаемых указанными органами;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4)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сельского поселения «село Манилы»;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5) предоставление пользователям информацией по их запросу информации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6) проведение публичных слушаний, информационных встреч с населением  сельского поселения «село Манилы»;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7) другими способами, предусмотренными законами и муниципальными правовыми актами Администрации сельского поселения «село Манилы».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7. Форма предоставления информации о деятельности органов местного самоуправления 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2. Форма предоставления информации о деятельности органов местного самоуправления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3. Информация о деятельности органов местного самоуправления в устной форме предоставляется пользователям информацией во время приема. Указанная </w:t>
      </w: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предоставляется также по телефонам должностных лиц, уполномоченных органами местного самоуправления на ее предоставление.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>4. Информация о деятельности органов местного самоуправления может быть передана по сетям связи общего пользования.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8. Права пользователя информацией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  Пользователь информацией имеет право: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получать достоверную информацию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отказаться от получения информации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которой не ограничен;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Глава 2. ОРГАНИЗАЦИЯ ДОСТУПА К ИНФОРМАЦИИ О ДЕЯТЕЛЬНОСТИ ОРГАНОВ МЕСТНОГО САМОУПРАВЛЕНИЯ СЕЛЬСКОГО ПОСЕЛЕНИЯ «село МАНИЛЫ». ОСНОВНЫЕ ТРЕБОВАНИЯ ПРИ ОБЕСПЕЧЕНИИ ДОСТУПА К ЭТОЙ ИНФОРМАЦИИ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9. Организация доступа к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Доступ к информации о деятельности органов местного самоуправления обеспечивается в пределах своих полномочий органами местного самоуправления.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2. Органы местного самоуправления в целях организации доступа к информации о своей деятельности определяют уполномоченных на это должностных лиц. Права и обязанности указанных должностных лиц устанавливаются муниципальными правовыми актами, регулирующими деятельность органов местного самоуправления.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3. Организация доступа к информации о деятельности органов местного самоуправления осуществляется с учетом требований Федерального закона от 09.02.2009 № 8-ФЗ в порядке, установленном органами местного самоуправления в пределах своих полномочий.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10. Основные требования при обеспечении доступа к информации о деятельности органов местного самоуправления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Основными требованиями при обеспечении доступа к информации о деятельности органов местного самоуправления являются: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достоверность предоставляемой информации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соблюдение сроков и порядка предоставления информации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3) изъятие из предоставляемой информации о деятельности органов местного самоуправления сведений, относящихся к информации ограниченного доступа;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Глава 3. ПРЕДОСТАВЛЕНИЕ ИНФОРМАЦИИ О ДЕЯТЕЛЬНОСТИ  ОРГАНОВ МЕСТНОГО САМОУПРАВЛЕНИЯ СЕЛЬСКОГО ПОСЕЛЕНИЯ «село МАНИЛЫ»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11. Опубликование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1.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2. Официальное опубликование муниципальных правовых актов осуществляется в соответствии с действующим законодательством, Уставом  сельского поселения «село Манилы». 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12. Присутствие на заседаниях коллегиальных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13. Размещение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 в помещениях, занимаемых данными органами, и иных отведенных для этих целей местах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в занимаемых ими помещениях и иных отведенных для этих целей местах размещают информационные стенды для ознакомления пользователей информацией с текущей информацией о своей деятельности.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2. Данная информация должна содержать: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</w:t>
      </w: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(юридических лиц), общественных объединений, государственных органов 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условия и порядок получения информации от органа местного самоуправления.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вправе размещать в занимаемых ими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14. Ознакомление с информацией о деятельности органов местного самоуправления </w:t>
      </w:r>
      <w:r w:rsidRPr="00491CEB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491CEB">
        <w:rPr>
          <w:rFonts w:ascii="Times New Roman" w:hAnsi="Times New Roman" w:cs="Times New Roman"/>
          <w:b/>
          <w:sz w:val="28"/>
          <w:szCs w:val="28"/>
        </w:rPr>
        <w:t>Бакчарское</w:t>
      </w:r>
      <w:proofErr w:type="spellEnd"/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 в занимаемых ими помещениях, а также через библиотечные и архивные фонды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По решению органов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15. Запрос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органов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3. При составлении запроса в органы местного самоуправления сельского поселения «село Манилы» используется государственный язык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4. Запрос, составленный в письменной форме, подлежит регистрации в течение трех дней со дня его поступления в органы местного самоуправления. Запрос, составленный в устной форме, подлежит регистрации в день его поступления с указанием даты и времени поступления.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5.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№8-ФЗ «Об обеспечении доступа к информации о деятельности государственных органов и органов местного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самоуправления» срока для ответа на запрос.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6. Если запрос не относится к деятельности органов местного самоуправления, в которые он направлен, то в течение семи дней со дня регистрации запроса он направляется в органы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местного самоуправления не располагают сведениями о наличии запрашиваемой информации в других органах местного самоуправления, об этом также в течение семи дней со дня регистрации запроса сообщается направившему запрос пользователю информацией.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вправе уточнять содержание запроса в целях предоставления пользователю информацией необходимой информации об их деятельности.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8. Изложенные выше требования к запросу в письменной форме и ответу на него применяются и к запросу, поступившему в органы местного самоуправления по сети Интернет, а также к ответу на такой запрос.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16. Порядок предоставления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 по запросу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по запросу предоставляется в виде ответа на запрос, в котором содержится (прилагается) запрашиваемая информация либо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</w:t>
      </w: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подписавшего ответ, а также реквизиты ответа на запрос (регистрационный номер и дата).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2. При ответе на запрос используется государственный язык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>3. При запросе информации о деятельности органов местного самоуправления, опубликованной в средствах массовой информации,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информация.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местного самоуправления обязаны предоставить запрашиваемую информацию, за исключением информации ограниченного доступа.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5. Ответ на запрос подлежит обязательной регистрации органами местного самоуправления.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17. Основания, исключающие возможность предоставления информации о деятельности органов местного самоуправления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не предоставляется в случае, если: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содержание запроса не позволяет установить запрашиваемую информацию о деятельности органов местного самоуправления;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3) запрашиваемая информация не относится к деятельности органов местного самоуправления, в которые поступил запрос;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4) запрашиваемая информация относится к информации ограниченного доступа;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5) запрашиваемая информация ранее предоставлялась пользователю информацией;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6)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самоуправления, подведомственных им организаций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18. Информация о деятельности органов местного самоуправления 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  <w:r w:rsidRPr="00491CEB">
        <w:rPr>
          <w:rFonts w:ascii="Times New Roman" w:hAnsi="Times New Roman" w:cs="Times New Roman"/>
          <w:b/>
          <w:bCs/>
          <w:sz w:val="28"/>
          <w:szCs w:val="28"/>
        </w:rPr>
        <w:t>, предоставляемая на бесплатной основе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органов местного самоуправления: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в устной форме;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2)  в отведенных для размещения информации о деятельности органов местного самоуправления местах;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3) 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4) иная установленная законом и муниципальными правовыми актами информация о деятельности органов местного самоуправления.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Глава 4. ОТВЕТСТВЕННОСТЬ ЗА НАРУШЕНИЕ ПОРЯДКА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ОРГАНОВ МЕСТНОГО САМОУПРАВЛЕНИЯ СЕЛЬСКОГО ПОСЕЛЕНИЯ «село МАНИЛЫ»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19. Защита права на доступ к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lastRenderedPageBreak/>
        <w:t xml:space="preserve">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 </w:t>
      </w: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>Статья 20. Контроль и надзор за обеспечением доступа к информации о деятельности органов местного самоуправления</w:t>
      </w: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both"/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91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CEB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осуществляют руководители органов местного самоуправления.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bCs/>
          <w:sz w:val="28"/>
          <w:szCs w:val="28"/>
        </w:rPr>
        <w:t xml:space="preserve">Статья 21. Ответственность за нарушение права на доступ к информации о деятельности органов местного самоуправления </w:t>
      </w:r>
    </w:p>
    <w:p w:rsidR="00E513D3" w:rsidRPr="00491CEB" w:rsidRDefault="00E513D3" w:rsidP="00E51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  <w:r w:rsidRPr="00491CEB"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E513D3" w:rsidRPr="00491CEB" w:rsidRDefault="00E513D3" w:rsidP="00E513D3">
      <w:pPr>
        <w:rPr>
          <w:rFonts w:ascii="Times New Roman" w:hAnsi="Times New Roman" w:cs="Times New Roman"/>
          <w:sz w:val="28"/>
          <w:szCs w:val="28"/>
        </w:rPr>
      </w:pPr>
    </w:p>
    <w:p w:rsidR="00D96D28" w:rsidRPr="00491CEB" w:rsidRDefault="00D96D28">
      <w:pPr>
        <w:rPr>
          <w:rFonts w:ascii="Times New Roman" w:hAnsi="Times New Roman" w:cs="Times New Roman"/>
        </w:rPr>
      </w:pPr>
    </w:p>
    <w:sectPr w:rsidR="00D96D28" w:rsidRPr="00491CEB" w:rsidSect="00C05A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AC7"/>
    <w:multiLevelType w:val="hybridMultilevel"/>
    <w:tmpl w:val="691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E6758"/>
    <w:multiLevelType w:val="hybridMultilevel"/>
    <w:tmpl w:val="CC9C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3D3"/>
    <w:rsid w:val="00236C94"/>
    <w:rsid w:val="00491CEB"/>
    <w:rsid w:val="006A2491"/>
    <w:rsid w:val="00CA6C5A"/>
    <w:rsid w:val="00D96D28"/>
    <w:rsid w:val="00E513D3"/>
    <w:rsid w:val="00E92240"/>
    <w:rsid w:val="00F41890"/>
    <w:rsid w:val="00F4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1"/>
  </w:style>
  <w:style w:type="paragraph" w:styleId="1">
    <w:name w:val="heading 1"/>
    <w:basedOn w:val="a"/>
    <w:next w:val="a"/>
    <w:link w:val="10"/>
    <w:qFormat/>
    <w:rsid w:val="00E513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D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513D3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513D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5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2014-09-11T05:11:00Z</cp:lastPrinted>
  <dcterms:created xsi:type="dcterms:W3CDTF">2014-04-22T08:27:00Z</dcterms:created>
  <dcterms:modified xsi:type="dcterms:W3CDTF">2014-11-26T08:44:00Z</dcterms:modified>
</cp:coreProperties>
</file>